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885C76" w:rsidRPr="00341D5B" w14:paraId="11D6673B" w14:textId="77777777" w:rsidTr="000050F7">
        <w:trPr>
          <w:trHeight w:val="1276"/>
        </w:trPr>
        <w:tc>
          <w:tcPr>
            <w:tcW w:w="4077" w:type="dxa"/>
          </w:tcPr>
          <w:p w14:paraId="7B5DCFAB" w14:textId="77777777" w:rsidR="00885C76" w:rsidRPr="00341D5B" w:rsidRDefault="00885C76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74F6C543" wp14:editId="39FA8836">
                  <wp:extent cx="2088107" cy="423112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8F4C89C" w14:textId="77777777" w:rsidR="00885C76" w:rsidRPr="00341D5B" w:rsidRDefault="00885C76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41C0DB51" w14:textId="77777777" w:rsidR="00885C76" w:rsidRPr="00912D4A" w:rsidRDefault="00885C76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1EAA99AE" w14:textId="77777777" w:rsidR="00885C76" w:rsidRPr="00341D5B" w:rsidRDefault="00885C76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6942ECB1" w14:textId="77777777" w:rsidR="00885C76" w:rsidRPr="005A4242" w:rsidRDefault="00885C76" w:rsidP="00885C76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477F2D39" w14:textId="6B38B515" w:rsidR="00885C76" w:rsidRPr="005A4242" w:rsidRDefault="00885C76" w:rsidP="00885C76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F01A1F">
          <w:rPr>
            <w:rStyle w:val="ae"/>
            <w:b/>
            <w:bCs/>
            <w:color w:val="auto"/>
          </w:rPr>
          <w:t>promstok.ru/</w:t>
        </w:r>
        <w:proofErr w:type="spellStart"/>
        <w:r w:rsidR="00F01A1F">
          <w:rPr>
            <w:rStyle w:val="ae"/>
            <w:b/>
            <w:bCs/>
            <w:color w:val="auto"/>
          </w:rPr>
          <w:t>oprosniki</w:t>
        </w:r>
        <w:proofErr w:type="spellEnd"/>
        <w:r w:rsidR="00F01A1F">
          <w:rPr>
            <w:rStyle w:val="ae"/>
            <w:b/>
            <w:bCs/>
            <w:color w:val="auto"/>
          </w:rPr>
          <w:t>/16</w:t>
        </w:r>
      </w:hyperlink>
    </w:p>
    <w:p w14:paraId="51C6945E" w14:textId="77777777" w:rsidR="00591328" w:rsidRPr="00B3637E" w:rsidRDefault="00316AE7" w:rsidP="00316AE7">
      <w:pPr>
        <w:pStyle w:val="11"/>
        <w:spacing w:before="120"/>
        <w:rPr>
          <w:rStyle w:val="1Title"/>
          <w:color w:val="26282C" w:themeColor="accent4" w:themeShade="80"/>
        </w:rPr>
      </w:pPr>
      <w:r w:rsidRPr="00B3637E">
        <w:rPr>
          <w:rStyle w:val="1Title"/>
          <w:caps w:val="0"/>
          <w:color w:val="26282C" w:themeColor="accent4" w:themeShade="80"/>
        </w:rPr>
        <w:t>Очистные сооружения для автомоек</w:t>
      </w:r>
    </w:p>
    <w:p w14:paraId="4A36B8DC" w14:textId="77777777" w:rsidR="00DD5F56" w:rsidRPr="00B3637E" w:rsidRDefault="00DD5F56" w:rsidP="00316AE7">
      <w:pPr>
        <w:pStyle w:val="1Subtitle"/>
        <w:spacing w:before="180"/>
        <w:rPr>
          <w:rStyle w:val="aa"/>
          <w:color w:val="26282C" w:themeColor="accent4" w:themeShade="80"/>
        </w:rPr>
      </w:pPr>
      <w:r w:rsidRPr="00B3637E">
        <w:rPr>
          <w:rStyle w:val="aa"/>
          <w:color w:val="26282C" w:themeColor="accent4" w:themeShade="80"/>
        </w:rPr>
        <w:t>ХАРАКТЕРИСТИКИ АВТОМОЙКИ</w:t>
      </w:r>
    </w:p>
    <w:p w14:paraId="305E9A2D" w14:textId="77777777" w:rsidR="00DD5F56" w:rsidRPr="00B3637E" w:rsidRDefault="004919D4" w:rsidP="002B3F1C">
      <w:pPr>
        <w:pStyle w:val="1text"/>
        <w:tabs>
          <w:tab w:val="left" w:pos="1843"/>
          <w:tab w:val="left" w:pos="2694"/>
          <w:tab w:val="left" w:pos="5954"/>
          <w:tab w:val="left" w:pos="6804"/>
        </w:tabs>
        <w:rPr>
          <w:color w:val="26282C" w:themeColor="accent4" w:themeShade="80"/>
        </w:rPr>
      </w:pP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2017FB" wp14:editId="5F44F324">
                <wp:simplePos x="0" y="0"/>
                <wp:positionH relativeFrom="column">
                  <wp:posOffset>3669030</wp:posOffset>
                </wp:positionH>
                <wp:positionV relativeFrom="page">
                  <wp:posOffset>3224530</wp:posOffset>
                </wp:positionV>
                <wp:extent cx="575310" cy="0"/>
                <wp:effectExtent l="0" t="0" r="3429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5E944" id="Прямая соединительная линия 2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8.9pt,253.9pt" to="334.2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MvDAIAADEEAAAOAAAAZHJzL2Uyb0RvYy54bWysU82O0zAQviPxDpbvNGnRsmzUdAVblQuC&#10;igXurmM3lvwn27TpDTgj9RH2FTiAtNICz5C8EWOnDStASCAulsee7/N834yn542SaMOcF0aXeDzK&#10;MWKamkrodYlfvVzce4iRD0RXRBrNSrxjHp/P7t6Zbm3BJqY2smIOAYn2xdaWuA7BFlnmac0U8SNj&#10;mYZLbpwiAUK3zipHtsCuZDbJ8wfZ1rjKOkOZ93A67y/xLPFzzmh4zrlnAckSQ20hrS6tq7hmsykp&#10;1o7YWtBDGeQfqlBEaHh0oJqTQNAbJ36hUoI64w0PI2pUZjgXlCUNoGac/6TmsiaWJS1gjreDTf7/&#10;0dJnm6VDoirxZIyRJgp61F51b7t9+6X92O1R96791n5uP7XX7df2unsP+5vuA+zjZXtzON4jgIOX&#10;W+sLoLzQS3eIvF26aEzDnUJcCvsaxiRZBeJRkzqxGzrBmoAoHJ6cntwfQ7/o8SrrGSKTdT48YUah&#10;uCmxFDp6RAqyeeoDvAqpx5R4LHVcvZGiWggpU+DWqwvp0IbAVJwtHs0fn8biAXgrDaIIzaKkXkTa&#10;hZ1kPe0LxsE4KLaXk0aWDbSEUqZDMiUxQXaEcShhAOap7j8CD/kRytI4/w14QKSXjQ4DWAlt3O9e&#10;D82xZN7nHx3odUcLVqbapfYma2Auk3OHPxQH/3ac4D9++uw7AAAA//8DAFBLAwQUAAYACAAAACEA&#10;ruwd398AAAALAQAADwAAAGRycy9kb3ducmV2LnhtbEyPX0vDMBTF3wW/Q7iCby5RZjtq0yH+wT0J&#10;m4PhW9bEpra5KUm6VT+9dyDo27n3HM793XI5uZ4dTIitRwnXMwHMYO11i42E7dvz1QJYTAq16j0a&#10;CV8mwrI6PytVof0R1+awSQ2jEoyFkmBTGgrOY22NU3HmB4PkffjgVKIxNFwHdaRy1/MbITLuVIt0&#10;warBPFhTd5vRSXh6z1d2vgrf/ePLTo/jaxc+RSfl5cV0fwcsmSn9heGET+hQEdPej6gj6yXc5jmh&#10;JxLiJCiRZYs5sP3vhlcl//9D9QMAAP//AwBQSwECLQAUAAYACAAAACEAtoM4kv4AAADhAQAAEwAA&#10;AAAAAAAAAAAAAAAAAAAAW0NvbnRlbnRfVHlwZXNdLnhtbFBLAQItABQABgAIAAAAIQA4/SH/1gAA&#10;AJQBAAALAAAAAAAAAAAAAAAAAC8BAABfcmVscy8ucmVsc1BLAQItABQABgAIAAAAIQB+QvMvDAIA&#10;ADEEAAAOAAAAAAAAAAAAAAAAAC4CAABkcnMvZTJvRG9jLnhtbFBLAQItABQABgAIAAAAIQCu7B3f&#10;3wAAAAs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3088C3" wp14:editId="27FB9521">
                <wp:simplePos x="0" y="0"/>
                <wp:positionH relativeFrom="column">
                  <wp:posOffset>1093470</wp:posOffset>
                </wp:positionH>
                <wp:positionV relativeFrom="page">
                  <wp:posOffset>3223895</wp:posOffset>
                </wp:positionV>
                <wp:extent cx="575310" cy="0"/>
                <wp:effectExtent l="0" t="0" r="3429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30E82" id="Прямая соединительная линия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6.1pt,253.85pt" to="131.4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RzCwIAADEEAAAOAAAAZHJzL2Uyb0RvYy54bWysU82O0zAQviPxDpbvNG3RsmzUdAVblQuC&#10;igXurmM3lvwn27TpDTgj9RH2FTiAtNICz5C8EWMnDStASCAulsee75tvPo9n57WSaMucF0YXeDIa&#10;Y8Q0NaXQmwK/erm89xAjH4guiTSaFXjPPD6f370z29mcTU1lZMkcAhLt850tcBWCzbPM04op4kfG&#10;Mg2X3DhFAoRuk5WO7IBdyWw6Hj/IdsaV1hnKvIfTRXeJ54mfc0bDc849C0gWGLSFtLq0ruOazWck&#10;3zhiK0F7GeQfVCgiNBQdqBYkEPTGiV+olKDOeMPDiBqVGc4FZakH6GYy/qmby4pYlnoBc7wdbPL/&#10;j5Y+264cEmWBp2CPJgreqLlq37aH5kvzsT2g9l3zrfncfGqum6/Ndfse9jftB9jHy+amPz4ggIOX&#10;O+tzoLzQK9dH3q5cNKbmTiEuhX0NY5KsguZRnV5iP7wEqwOicHhyenJ/AoLo8SrrGCKTdT48YUah&#10;uCmwFDp6RHKyfeoDVIXUY0o8ljqu3khRLoWUKXCb9YV0aEtgKs6WjxaPT6N4AN5KgyhCs9hS10Ta&#10;hb1kHe0LxsE4ENu1k0aWDbSEUqbDpOeVGrIjjIOEAThOuv8I7PMjlKVx/hvwgEiVjQ4DWAlt3O+q&#10;h/oomXf5Rwe6vqMFa1Pu0/Mma2Auk3P9H4qDfztO8B8/ff4dAAD//wMAUEsDBBQABgAIAAAAIQDw&#10;BwDc3gAAAAsBAAAPAAAAZHJzL2Rvd25yZXYueG1sTI9PS8QwEMXvgt8hjODNTQy6ldp0Ef/gnoRd&#10;BfGWbWJT20xKku5WP70jCHp8b368ea9azX5gextTF1DB+UIAs9gE02Gr4OX54ewKWMoajR4CWgWf&#10;NsGqPj6qdGnCATd2v80toxBMpVbgch5LzlPjrNdpEUaLdHsP0etMMrbcRH2gcD9wKcSSe90hfXB6&#10;tLfONv128gru34q1u1jHr+Hu8dVM01MfP0Sv1OnJfHMNLNs5/8HwU5+qQ02ddmFCk9hAupCSUAWX&#10;oiiAESGXksbsfh1eV/z/hvobAAD//wMAUEsBAi0AFAAGAAgAAAAhALaDOJL+AAAA4QEAABMAAAAA&#10;AAAAAAAAAAAAAAAAAFtDb250ZW50X1R5cGVzXS54bWxQSwECLQAUAAYACAAAACEAOP0h/9YAAACU&#10;AQAACwAAAAAAAAAAAAAAAAAvAQAAX3JlbHMvLnJlbHNQSwECLQAUAAYACAAAACEAO9p0cwsCAAAx&#10;BAAADgAAAAAAAAAAAAAAAAAuAgAAZHJzL2Uyb0RvYy54bWxQSwECLQAUAAYACAAAACEA8AcA3N4A&#10;AAALAQAADwAAAAAAAAAAAAAAAABl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7994E93A" wp14:editId="60C458E5">
                <wp:simplePos x="0" y="0"/>
                <wp:positionH relativeFrom="column">
                  <wp:posOffset>19050</wp:posOffset>
                </wp:positionH>
                <wp:positionV relativeFrom="page">
                  <wp:posOffset>6560185</wp:posOffset>
                </wp:positionV>
                <wp:extent cx="5418455" cy="0"/>
                <wp:effectExtent l="0" t="0" r="2984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A1E8B" id="Прямая соединительная линия 5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16.55pt" to="428.15pt,5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m8DAIAADAEAAAOAAAAZHJzL2Uyb0RvYy54bWysU82O0zAQviPxDpbvNO1qC7tR0xVsVS4I&#10;Kli4u47dWPKfbNOmN+CM1EfgFTiAtNICz5C8EWMnDStASCAulsee75tvPo9nF7WSaMucF0YXeDIa&#10;Y8Q0NaXQmwK/vFreO8PIB6JLIo1mBd4zjy/md+/MdjZnJ6YysmQOAYn2+c4WuArB5lnmacUU8SNj&#10;mYZLbpwiAUK3yUpHdsCuZHYyHt/PdsaV1hnKvIfTRXeJ54mfc0bDM849C0gWGLSFtLq0ruOazWck&#10;3zhiK0F7GeQfVCgiNBQdqBYkEPTaiV+olKDOeMPDiBqVGc4FZakH6GYy/qmbFxWxLPUC5ng72OT/&#10;Hy19ul05JMoCTzHSRMETNR/aN+2h+dJ8bA+ofdt8az43n5rr5mtz3b6D/U37Hvbxsrnpjw9oGp3c&#10;WZ8D4aVeuT7yduWiLTV3CnEp7CsYkmQUtI7q9A774R1YHRCFw+np5Ox0CoLo8S7rKCKVdT48Zkah&#10;uCmwFDpaRHKyfeIDlIXUY0o8ljqu3khRLoWUKXCb9aV0aEtgKM6XDxePHkT1ALyVBlGEZrGnrou0&#10;C3vJOtrnjINvoLbrJ00sG2gJpUyHSc8rNWRHGAcJA3CcdP8R2OdHKEvT/DfgAZEqGx0GsBLauN9V&#10;D/VRMu/yjw50fUcL1qbcp/dN1sBYJuf6LxTn/nac4D8++vw7AAAA//8DAFBLAwQUAAYACAAAACEA&#10;2+WYpt8AAAALAQAADwAAAGRycy9kb3ducmV2LnhtbEyPS0/DMBCE70j8B2uRuFG7BEoV4lSIh+ip&#10;EgUJcXPjJQ7xI7KdNvDrWQ4Ijjs7mvmmWk3Osj3G1AUvYT4TwNA3QXe+lfDy/HC2BJay8lrZ4FHC&#10;JyZY1cdHlSp1OPgn3G9zyyjEp1JJMDkPJeepMehUmoUBPf3eQ3Qq0xlbrqM6ULiz/FyIBXeq89Rg&#10;1IC3Bpt+OzoJ929Xa3Oxjl/27vFVj+Omjx+il/L0ZLq5BpZxyn9m+MEndKiJaRdGrxOzEgpakkkW&#10;RTEHRobl5aIAtvuVeF3x/xvqbwAAAP//AwBQSwECLQAUAAYACAAAACEAtoM4kv4AAADhAQAAEwAA&#10;AAAAAAAAAAAAAAAAAAAAW0NvbnRlbnRfVHlwZXNdLnhtbFBLAQItABQABgAIAAAAIQA4/SH/1gAA&#10;AJQBAAALAAAAAAAAAAAAAAAAAC8BAABfcmVscy8ucmVsc1BLAQItABQABgAIAAAAIQAEBsm8DAIA&#10;ADAEAAAOAAAAAAAAAAAAAAAAAC4CAABkcnMvZTJvRG9jLnhtbFBLAQItABQABgAIAAAAIQDb5Zim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79328B9" wp14:editId="138E31C1">
                <wp:simplePos x="0" y="0"/>
                <wp:positionH relativeFrom="column">
                  <wp:posOffset>19050</wp:posOffset>
                </wp:positionH>
                <wp:positionV relativeFrom="page">
                  <wp:posOffset>6378575</wp:posOffset>
                </wp:positionV>
                <wp:extent cx="5418455" cy="0"/>
                <wp:effectExtent l="0" t="0" r="2984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E08C5" id="Прямая соединительная линия 4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02.25pt" to="428.15pt,5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5rCwIAADAEAAAOAAAAZHJzL2Uyb0RvYy54bWysU0uOEzEQ3SNxB8t70skogaGVzggmChsE&#10;Eb+947bTlvyTbZLODlgj5QhcgQVIIw1whu4bUXZ3mhEgJBAby2XXe1XvuTy/qJVEO+a8MLrAk9EY&#10;I6apKYXeFvjli9Wdc4x8ILok0mhW4APz+GJx+9Z8b3N2ZiojS+YQkGif722BqxBsnmWeVkwRPzKW&#10;abjkxikSIHTbrHRkD+xKZmfj8d1sb1xpnaHMezhddpd4kfg5ZzQ85dyzgGSBobeQVpfWTVyzxZzk&#10;W0dsJWjfBvmHLhQRGooOVEsSCHrtxC9USlBnvOFhRI3KDOeCsqQB1EzGP6l5XhHLkhYwx9vBJv//&#10;aOmT3dohURZ4ipEmCp6o+dC+aY/Nl+Zje0Tt2+Zb87n51Fw1X5ur9h3sr9v3sI+XzXV/fETT6OTe&#10;+hwIL/Xa9ZG3axdtqblTiEthX8GQJKNAOqrTOxyGd2B1QBQOZ9PJ+XQ2w4ie7rKOIlJZ58MjZhSK&#10;mwJLoaNFJCe7xz5AWUg9pcRjqePqjRTlSkiZArfdXEqHdgSG4v7qwfLhvdg9AG+kQRShWdTUqUi7&#10;cJCso33GOPgG3XZ60sSygZZQynSY9LxSQ3aEcWhhAI5T338E9vkRytI0/w14QKTKRocBrIQ27nfV&#10;Q31qmXf5Jwc63dGCjSkP6X2TNTCWybn+C8W5vxkn+I+PvvgOAAD//wMAUEsDBBQABgAIAAAAIQCU&#10;tWiW3wAAAAsBAAAPAAAAZHJzL2Rvd25yZXYueG1sTI9LT8MwEITvSPwHa5G4URv6oApxKsRD9IRE&#10;qVRxc+MlDvEjsp028OtZDgiOOzua+aZcjc6yA8bUBi/hciKAoa+Dbn0jYfv6eLEElrLyWtngUcIn&#10;JlhVpyelKnQ4+hc8bHLDKMSnQkkwOfcF56k26FSahB49/d5DdCrTGRuuozpSuLP8SogFd6r11GBU&#10;j3cG624zOAkPb9drM1vHL3v/tNPD8NzFD9FJeX423t4AyzjmPzP84BM6VMS0D4PXiVkJU1qSSRZi&#10;NgdGhuV8MQW2/5V4VfL/G6pvAAAA//8DAFBLAQItABQABgAIAAAAIQC2gziS/gAAAOEBAAATAAAA&#10;AAAAAAAAAAAAAAAAAABbQ29udGVudF9UeXBlc10ueG1sUEsBAi0AFAAGAAgAAAAhADj9If/WAAAA&#10;lAEAAAsAAAAAAAAAAAAAAAAALwEAAF9yZWxzLy5yZWxzUEsBAi0AFAAGAAgAAAAhAPWNfmsLAgAA&#10;MAQAAA4AAAAAAAAAAAAAAAAALgIAAGRycy9lMm9Eb2MueG1sUEsBAi0AFAAGAAgAAAAhAJS1aJb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11765D8" wp14:editId="09AAFA2C">
                <wp:simplePos x="0" y="0"/>
                <wp:positionH relativeFrom="column">
                  <wp:posOffset>19050</wp:posOffset>
                </wp:positionH>
                <wp:positionV relativeFrom="page">
                  <wp:posOffset>6189345</wp:posOffset>
                </wp:positionV>
                <wp:extent cx="5418455" cy="0"/>
                <wp:effectExtent l="0" t="0" r="2984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AB735" id="Прямая соединительная линия 2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487.35pt" to="428.1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z3CwIAADAEAAAOAAAAZHJzL2Uyb0RvYy54bWysU0uOEzEQ3SNxB8t70kk0gaGVzggmChsE&#10;Eb+947bTlvyTbZLODlgj5QhcgQVIIw1whu4bUXZ3mhEgJBAby2XXe1XvuTy/qJVEO+a8MLrAk9EY&#10;I6apKYXeFvjli9Wdc4x8ILok0mhW4APz+GJx+9Z8b3M2NZWRJXMISLTP97bAVQg2zzJPK6aIHxnL&#10;NFxy4xQJELptVjqyB3Yls+l4fDfbG1daZyjzHk6X3SVeJH7OGQ1POfcsIFlg6C2k1aV1E9dsMSf5&#10;1hFbCdq3Qf6hC0WEhqID1ZIEgl478QuVEtQZb3gYUaMyw7mgLGkANZPxT2qeV8SypAXM8Xawyf8/&#10;Wvpkt3ZIlAWeYqSJgidqPrRv2mPzpfnYHlH7tvnWfG4+NVfN1+aqfQf76/Y97ONlc90fH9E0Orm3&#10;PgfCS712feTt2kVbau4U4lLYVzAkySiQjur0DofhHVgdEIXD2dnk/Gw2w4ie7rKOIlJZ58MjZhSK&#10;mwJLoaNFJCe7xz5AWUg9pcRjqePqjRTlSkiZArfdXEqHdgSG4v7qwfLhvdg9AG+kQRShWdTUqUi7&#10;cJCso33GOPgG3XZ60sSygZZQynSY9LxSQ3aEcWhhAI5T338E9vkRytI0/w14QKTKRocBrIQ27nfV&#10;Q31qmXf5Jwc63dGCjSkP6X2TNTCWybn+C8W5vxkn+I+PvvgOAAD//wMAUEsDBBQABgAIAAAAIQBS&#10;cJmW4AAAAAkBAAAPAAAAZHJzL2Rvd25yZXYueG1sTI/NTsMwEITvSLyDtUjcqAMtTQlxKsSP6AmJ&#10;Fglxc+MlDrHXke20gaevkZDocXZWM9+Uy9EatkMfWkcCLicZMKTaqZYaAW+bp4sFsBAlKWkcoYBv&#10;DLCsTk9KWSi3p1fcrWPDUgiFQgrQMfYF56HWaGWYuB4peZ/OWxmT9A1XXu5TuDX8Ksvm3MqWUoOW&#10;Pd5rrLv1YAU8fuQrPVv5H/Pw/K6G4aXzX1knxPnZeHcLLOIY/5/hFz+hQ5WYtm4gFZgRME1LooCb&#10;fJYDS/7iej4Ftv278KrkxwuqAwAAAP//AwBQSwECLQAUAAYACAAAACEAtoM4kv4AAADhAQAAEwAA&#10;AAAAAAAAAAAAAAAAAAAAW0NvbnRlbnRfVHlwZXNdLnhtbFBLAQItABQABgAIAAAAIQA4/SH/1gAA&#10;AJQBAAALAAAAAAAAAAAAAAAAAC8BAABfcmVscy8ucmVsc1BLAQItABQABgAIAAAAIQAQv1z3CwIA&#10;ADAEAAAOAAAAAAAAAAAAAAAAAC4CAABkcnMvZTJvRG9jLnhtbFBLAQItABQABgAIAAAAIQBScJmW&#10;4AAAAAkBAAAPAAAAAAAAAAAAAAAAAGU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29568" behindDoc="1" locked="1" layoutInCell="1" allowOverlap="1" wp14:anchorId="7F4C1045" wp14:editId="2419204D">
                <wp:simplePos x="0" y="0"/>
                <wp:positionH relativeFrom="column">
                  <wp:posOffset>19050</wp:posOffset>
                </wp:positionH>
                <wp:positionV relativeFrom="page">
                  <wp:posOffset>6007100</wp:posOffset>
                </wp:positionV>
                <wp:extent cx="5418455" cy="0"/>
                <wp:effectExtent l="0" t="0" r="298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7AB29" id="Прямая соединительная линия 8" o:spid="_x0000_s1026" style="position:absolute;flip:y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473pt" to="428.1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uICwIAADAEAAAOAAAAZHJzL2Uyb0RvYy54bWysU0uOEzEQ3SNxB8t70sloAqGVzggmChsE&#10;Eb+947bTlvyTbZLODlgj5QhcgQVIIw1whu4bUXZ3mhEgJBAby2XXe673qjy/qJVEO+a8MLrAk9EY&#10;I6apKYXeFvjli9WdGUY+EF0SaTQr8IF5fLG4fWu+tzk7M5WRJXMISLTP97bAVQg2zzJPK6aIHxnL&#10;NFxy4xQJELptVjqyB3Yls7Px+G62N660zlDmPZwuu0u8SPycMxqecu5ZQLLAUFtIq0vrJq7ZYk7y&#10;rSO2ErQvg/xDFYoIDY8OVEsSCHrtxC9USlBnvOFhRI3KDOeCsqQB1EzGP6l5XhHLkhYwx9vBJv//&#10;aOmT3dohURYYGqWJghY1H9o37bH50nxsj6h923xrPjefmqvma3PVvoP9dfse9vGyue6Pj2gWndxb&#10;nwPhpV67PvJ27aItNXcKcSnsKxiSZBRIR3Xqw2HoA6sDonA4PZ/MzqdTjOjpLusoIpV1PjxiRqG4&#10;KbAUOlpEcrJ77AM8C6mnlHgsdVy9kaJcCSlT4LabS+nQjsBQ3F89WD68F6sH4I00iCI0i5o6FWkX&#10;DpJ1tM8YB9+g2k5Pmlg20BJKmQ6TnldqyI4wDiUMwHGq+4/APj9CWZrmvwEPiPSy0WEAK6GN+93r&#10;oT6VzLv8kwOd7mjBxpSH1N9kDYxlcq7/QnHub8YJ/uOjL74DAAD//wMAUEsDBBQABgAIAAAAIQDX&#10;h75K3wAAAAkBAAAPAAAAZHJzL2Rvd25yZXYueG1sTI9PS8QwEMXvgt8hjODNTXXXutami/gH9yS4&#10;CuIt24xtbTIpSbpb/fSOIOhtZt7jze+Vq8lZscMQO08KTmcZCKTam44aBS/P9ydLEDFpMtp6QgWf&#10;GGFVHR6UujB+T0+426RGcAjFQitoUxoKKWPdotNx5gck1t59cDrxGhppgt5zuLPyLMty6XRH/KHV&#10;A960WPeb0Sm4e7tYt4t1+LK3D69mHB/78JH1Sh0fTddXIBJO6c8MP/iMDhUzbf1IJgqrYM5NkoLL&#10;Rc4D68vzfA5i+3uRVSn/N6i+AQAA//8DAFBLAQItABQABgAIAAAAIQC2gziS/gAAAOEBAAATAAAA&#10;AAAAAAAAAAAAAAAAAABbQ29udGVudF9UeXBlc10ueG1sUEsBAi0AFAAGAAgAAAAhADj9If/WAAAA&#10;lAEAAAsAAAAAAAAAAAAAAAAALwEAAF9yZWxzLy5yZWxzUEsBAi0AFAAGAAgAAAAhAH7uS4gLAgAA&#10;MAQAAA4AAAAAAAAAAAAAAAAALgIAAGRycy9lMm9Eb2MueG1sUEsBAi0AFAAGAAgAAAAhANeHvkrf&#10;AAAACQ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DD5F56" w:rsidRPr="00B3637E">
        <w:rPr>
          <w:color w:val="26282C" w:themeColor="accent4" w:themeShade="80"/>
        </w:rPr>
        <w:t>Количество постов</w:t>
      </w:r>
      <w:r w:rsidR="00DD5F56" w:rsidRPr="00B3637E">
        <w:rPr>
          <w:color w:val="26282C" w:themeColor="accent4" w:themeShade="80"/>
        </w:rPr>
        <w:tab/>
      </w:r>
      <w:r w:rsidR="009252E4" w:rsidRPr="00B3637E">
        <w:rPr>
          <w:color w:val="26282C" w:themeColor="accent4" w:themeShade="80"/>
        </w:rPr>
        <w:tab/>
      </w:r>
      <w:proofErr w:type="spellStart"/>
      <w:r w:rsidR="00634090">
        <w:rPr>
          <w:color w:val="26282C" w:themeColor="accent4" w:themeShade="80"/>
        </w:rPr>
        <w:t>шт</w:t>
      </w:r>
      <w:proofErr w:type="spellEnd"/>
      <w:r w:rsidR="00634090">
        <w:rPr>
          <w:color w:val="26282C" w:themeColor="accent4" w:themeShade="80"/>
        </w:rPr>
        <w:t xml:space="preserve"> </w:t>
      </w:r>
      <w:r w:rsidR="00DD5F56" w:rsidRPr="00B3637E">
        <w:rPr>
          <w:color w:val="26282C" w:themeColor="accent4" w:themeShade="80"/>
        </w:rPr>
        <w:t xml:space="preserve"> Количество моечных аппаратов</w:t>
      </w:r>
      <w:r w:rsidR="00DD5F56" w:rsidRPr="00B3637E">
        <w:rPr>
          <w:color w:val="26282C" w:themeColor="accent4" w:themeShade="80"/>
        </w:rPr>
        <w:tab/>
      </w:r>
      <w:r w:rsidR="009252E4" w:rsidRPr="00B3637E">
        <w:rPr>
          <w:color w:val="26282C" w:themeColor="accent4" w:themeShade="80"/>
        </w:rPr>
        <w:tab/>
      </w:r>
      <w:proofErr w:type="spellStart"/>
      <w:r w:rsidR="00634090">
        <w:rPr>
          <w:color w:val="26282C" w:themeColor="accent4" w:themeShade="80"/>
        </w:rPr>
        <w:t>шт</w:t>
      </w:r>
      <w:proofErr w:type="spellEnd"/>
    </w:p>
    <w:p w14:paraId="384D8A6A" w14:textId="77777777" w:rsidR="00DD5F56" w:rsidRPr="00B3637E" w:rsidRDefault="002B3F1C" w:rsidP="002B3F1C">
      <w:pPr>
        <w:pStyle w:val="1text"/>
        <w:tabs>
          <w:tab w:val="left" w:pos="2410"/>
        </w:tabs>
        <w:rPr>
          <w:color w:val="26282C" w:themeColor="accent4" w:themeShade="80"/>
          <w:lang w:val="uk-UA"/>
        </w:rPr>
      </w:pP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F8FFEA" wp14:editId="557E9AF5">
                <wp:simplePos x="0" y="0"/>
                <wp:positionH relativeFrom="column">
                  <wp:posOffset>1489710</wp:posOffset>
                </wp:positionH>
                <wp:positionV relativeFrom="page">
                  <wp:posOffset>3412071</wp:posOffset>
                </wp:positionV>
                <wp:extent cx="3950611" cy="0"/>
                <wp:effectExtent l="0" t="0" r="3111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061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F01C6" id="Прямая соединительная линия 23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268.65pt" to="428.3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UWDQIAADIEAAAOAAAAZHJzL2Uyb0RvYy54bWysU0uOEzEQ3SNxB8t70t0ZMTCtdEYwUdgg&#10;iGBg77jtxJJ/sk0+O2CNlCNwBRYgjTQDZ+i+EWV3pxkBQgKxsVx2vVf1nsuT852SaMOcF0ZXuBjl&#10;GDFNTS30qsKvLuf3HmLkA9E1kUazCu+Zx+fTu3cmW1uysVkbWTOHgET7cmsrvA7Bllnm6Zop4kfG&#10;Mg2X3DhFAoRuldWObIFdyWyc56fZ1rjaOkOZ93A66y7xNPFzzmh4zrlnAckKQ28hrS6ty7hm0wkp&#10;V47YtaB9G+QfulBEaCg6UM1IIOiNE79QKUGd8YaHETUqM5wLypIGUFPkP6l5uSaWJS1gjreDTf7/&#10;0dJnm4VDoq7w+AQjTRS8UfOxfdsempvmU3tA7bvmW/Ol+dxcNV+bq/Y97K/bD7CPl811f3xAAAcv&#10;t9aXQHmhF66PvF24aMyOO4W4FPY1jEmyCsSjXXqJ/fASbBcQhcOTs/v5aVFgRI93WUcRqazz4Qkz&#10;CsVNhaXQ0SRSks1TH6AspB5T4rHUcfVGinoupEyBWy0vpEMbAmNxNn80e/wgdg/AW2kQRWgWNXUq&#10;0i7sJetoXzAOzkG3nZ40s2ygJZQyHYqeV2rIjjAOLQzAPPX9R2CfH6EszfPfgAdEqmx0GMBKaON+&#10;Vz3sji3zLv/oQKc7WrA09T69b7IGBjM513+iOPm34wT/8dWn3wEAAP//AwBQSwMEFAAGAAgAAAAh&#10;APuYSbfhAAAACwEAAA8AAABkcnMvZG93bnJldi54bWxMj01Lw0AQhu+C/2EZwZvd2LRJidkU8QN7&#10;EqyF4m2bHbMx2dmwu2mjv94VBD3OzMM7z1uuJ9OzIzrfWhJwPUuAIdVWtdQI2L0+Xq2A+SBJyd4S&#10;CvhED+vq/KyUhbInesHjNjQshpAvpAAdwlBw7muNRvqZHZDi7d06I0McXcOVk6cYbno+T5KMG9lS&#10;/KDlgHca6247GgEPb/lGLzbuq79/2qtxfO7cR9IJcXkx3d4ACziFPxh+9KM6VNHpYEdSnvUC5uki&#10;i6iAZZqnwCKxWmY5sMPvhlcl/9+h+gYAAP//AwBQSwECLQAUAAYACAAAACEAtoM4kv4AAADhAQAA&#10;EwAAAAAAAAAAAAAAAAAAAAAAW0NvbnRlbnRfVHlwZXNdLnhtbFBLAQItABQABgAIAAAAIQA4/SH/&#10;1gAAAJQBAAALAAAAAAAAAAAAAAAAAC8BAABfcmVscy8ucmVsc1BLAQItABQABgAIAAAAIQAbGuUW&#10;DQIAADIEAAAOAAAAAAAAAAAAAAAAAC4CAABkcnMvZTJvRG9jLnhtbFBLAQItABQABgAIAAAAIQD7&#10;mEm34QAAAAs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A73814" w:rsidRPr="00B3637E">
        <w:rPr>
          <w:color w:val="26282C" w:themeColor="accent4" w:themeShade="80"/>
        </w:rPr>
        <w:t>Марка моечных аппаратов</w:t>
      </w:r>
      <w:r w:rsidR="00A73814" w:rsidRPr="00B3637E">
        <w:rPr>
          <w:color w:val="26282C" w:themeColor="accent4" w:themeShade="80"/>
        </w:rPr>
        <w:tab/>
      </w:r>
    </w:p>
    <w:p w14:paraId="11C3C4B9" w14:textId="77777777" w:rsidR="00DD5F56" w:rsidRPr="00B3637E" w:rsidRDefault="00DD5F56" w:rsidP="00316AE7">
      <w:pPr>
        <w:pStyle w:val="1text"/>
        <w:spacing w:before="320" w:line="240" w:lineRule="auto"/>
        <w:rPr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Типы транспортных средств:</w:t>
      </w:r>
      <w:r w:rsidRPr="00B3637E">
        <w:rPr>
          <w:color w:val="26282C" w:themeColor="accent4" w:themeShade="80"/>
        </w:rPr>
        <w:t xml:space="preserve"> </w:t>
      </w:r>
      <w:r w:rsidRPr="00B3637E">
        <w:rPr>
          <w:rStyle w:val="1ChecklistNote0"/>
          <w:color w:val="26282C" w:themeColor="accent4" w:themeShade="80"/>
        </w:rPr>
        <w:t>(</w:t>
      </w:r>
      <w:r w:rsidR="00F25FE9" w:rsidRPr="00B3637E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B3637E">
        <w:rPr>
          <w:rStyle w:val="1ChecklistNote0"/>
          <w:color w:val="26282C" w:themeColor="accent4" w:themeShade="80"/>
        </w:rPr>
        <w:t>)</w:t>
      </w:r>
    </w:p>
    <w:p w14:paraId="1E5EBA3C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182626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B52578" w:rsidRPr="00B3637E">
        <w:rPr>
          <w:color w:val="26282C" w:themeColor="accent4" w:themeShade="80"/>
        </w:rPr>
        <w:t>Легковые</w:t>
      </w:r>
    </w:p>
    <w:p w14:paraId="331B5F26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8882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BCB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FA6BCB">
        <w:rPr>
          <w:color w:val="26282C" w:themeColor="accent4" w:themeShade="80"/>
        </w:rPr>
        <w:t xml:space="preserve"> </w:t>
      </w:r>
      <w:r w:rsidR="00DD5F56" w:rsidRPr="00B3637E">
        <w:rPr>
          <w:color w:val="26282C" w:themeColor="accent4" w:themeShade="80"/>
        </w:rPr>
        <w:t>Средние</w:t>
      </w:r>
      <w:r w:rsidR="00B52578" w:rsidRPr="00B3637E">
        <w:rPr>
          <w:color w:val="26282C" w:themeColor="accent4" w:themeShade="80"/>
        </w:rPr>
        <w:t xml:space="preserve"> (микроавтобусы, газели и т.д.)</w:t>
      </w:r>
    </w:p>
    <w:p w14:paraId="3C1DF5FE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84644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B52578" w:rsidRPr="00B3637E">
        <w:rPr>
          <w:color w:val="26282C" w:themeColor="accent4" w:themeShade="80"/>
        </w:rPr>
        <w:t>Грузовые, автобусы</w:t>
      </w:r>
    </w:p>
    <w:p w14:paraId="6472EC29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71415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DD5F56" w:rsidRPr="00B3637E">
        <w:rPr>
          <w:color w:val="26282C" w:themeColor="accent4" w:themeShade="80"/>
        </w:rPr>
        <w:t>Спец. техника (вагоны депо, строительная техника и т.д.)</w:t>
      </w:r>
    </w:p>
    <w:p w14:paraId="27DAC766" w14:textId="77777777" w:rsidR="00DD5F56" w:rsidRPr="00B3637E" w:rsidRDefault="00DD5F56" w:rsidP="00316AE7">
      <w:pPr>
        <w:pStyle w:val="1text"/>
        <w:spacing w:before="320" w:line="240" w:lineRule="auto"/>
        <w:rPr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Требуемый тип очистных:</w:t>
      </w:r>
      <w:r w:rsidRPr="00B3637E">
        <w:rPr>
          <w:color w:val="26282C" w:themeColor="accent4" w:themeShade="80"/>
        </w:rPr>
        <w:t xml:space="preserve"> </w:t>
      </w:r>
      <w:r w:rsidRPr="00B3637E">
        <w:rPr>
          <w:rStyle w:val="1ChecklistNote0"/>
          <w:color w:val="26282C" w:themeColor="accent4" w:themeShade="80"/>
        </w:rPr>
        <w:t>(</w:t>
      </w:r>
      <w:r w:rsidR="00F25FE9" w:rsidRPr="00B3637E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B3637E">
        <w:rPr>
          <w:rStyle w:val="1ChecklistNote0"/>
          <w:color w:val="26282C" w:themeColor="accent4" w:themeShade="80"/>
        </w:rPr>
        <w:t>)</w:t>
      </w:r>
    </w:p>
    <w:p w14:paraId="0F205A1E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6066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B52578" w:rsidRPr="00B3637E">
        <w:rPr>
          <w:color w:val="26282C" w:themeColor="accent4" w:themeShade="80"/>
        </w:rPr>
        <w:t>Оборотное водоснабжение</w:t>
      </w:r>
    </w:p>
    <w:p w14:paraId="672DDE01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95863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B52578" w:rsidRPr="00B3637E">
        <w:rPr>
          <w:color w:val="26282C" w:themeColor="accent4" w:themeShade="80"/>
        </w:rPr>
        <w:t>Сброс в городской коллектор</w:t>
      </w:r>
    </w:p>
    <w:p w14:paraId="65AAB38A" w14:textId="77777777" w:rsidR="00DD5F56" w:rsidRPr="00B3637E" w:rsidRDefault="001C214E" w:rsidP="00316AE7">
      <w:pPr>
        <w:pStyle w:val="1text"/>
        <w:spacing w:line="240" w:lineRule="auto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65820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14" w:rsidRPr="00B3637E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A73814" w:rsidRPr="00B3637E">
        <w:rPr>
          <w:color w:val="26282C" w:themeColor="accent4" w:themeShade="80"/>
        </w:rPr>
        <w:t xml:space="preserve"> </w:t>
      </w:r>
      <w:r w:rsidR="00B52578" w:rsidRPr="00B3637E">
        <w:rPr>
          <w:color w:val="26282C" w:themeColor="accent4" w:themeShade="80"/>
        </w:rPr>
        <w:t>Сброс в водоём (рельеф)</w:t>
      </w:r>
    </w:p>
    <w:p w14:paraId="60B6938A" w14:textId="77777777" w:rsidR="00DD5F56" w:rsidRPr="00B3637E" w:rsidRDefault="00DD5F56" w:rsidP="00316AE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Примечания</w:t>
      </w:r>
    </w:p>
    <w:p w14:paraId="5747103D" w14:textId="77777777" w:rsidR="002B3F1C" w:rsidRPr="00B3637E" w:rsidRDefault="00984852" w:rsidP="002B3F1C">
      <w:pPr>
        <w:pStyle w:val="1text"/>
        <w:rPr>
          <w:color w:val="26282C" w:themeColor="accent4" w:themeShade="80"/>
        </w:rPr>
      </w:pPr>
      <w:r w:rsidRPr="00B3637E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1392" behindDoc="1" locked="0" layoutInCell="1" allowOverlap="1" wp14:anchorId="750B9905" wp14:editId="58FA43DC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3C89" w14:textId="77777777" w:rsidR="00C62DB7" w:rsidRPr="00B3637E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B3637E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3BEC1ABA" w14:textId="77777777" w:rsidR="00C62DB7" w:rsidRPr="00B3637E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B3637E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BCA2BEE" w14:textId="77777777" w:rsidR="00C62DB7" w:rsidRPr="00B3637E" w:rsidRDefault="00C62DB7" w:rsidP="00FD6A13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B3637E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6044BE9" w14:textId="77777777" w:rsidR="00C62DB7" w:rsidRPr="00B3637E" w:rsidRDefault="0087371A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B3637E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B3637E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DE10CA0" w14:textId="77777777" w:rsidR="00C62DB7" w:rsidRPr="00E71781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>
                              <w:tab/>
                            </w:r>
                          </w:p>
                          <w:p w14:paraId="2DAE2DF1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0E254BE6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309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11.95pt;width:454.45pt;height:113.7pt;z-index:-25122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46HAIAAOoDAAAOAAAAZHJzL2Uyb0RvYy54bWysU0tu2zAQ3RfoHQjua1lu3MSC5SBNmqJA&#10;+gHSHoCiKIsoyWFJ2pK7675X6B26yCK7XsG5UYeU7RjtrqgWxEiceTPvzdP8vNeKrIXzEkxJ89GY&#10;EmE41NIsS/rp4/WzM0p8YKZmCowo6UZ4er54+mTe2UJMoAVVC0cQxPiisyVtQ7BFlnneCs38CKww&#10;eNmA0yzgq1tmtWMdomuVTcbjF1kHrrYOuPAev14Nl3SR8JtG8PC+abwIRJUUZwvpdOms4pkt5qxY&#10;OmZbyXdjsH+YQjNpsOkB6ooFRlZO/gWlJXfgoQkjDjqDppFcJA7IJh//wea2ZVYkLiiOtweZ/P+D&#10;5e/WHxyRdUknuCnDNO5o+2P7c3u3/bW9f/j28J1Mokid9QXm3lrMDv1L6HHZibC3N8A/e2LgsmVm&#10;KS6cg64VrMYh81iZHZUOOD6CVN1bqLEZWwVIQH3jdFQQNSGIjsvaHBYk+kA4fpyenubTfEoJx7v8&#10;5OT5bJZWmLFiX26dD68FaBKDkjp0QIJn6xsf4jis2KfEbgaupVLJBcqQrqSz6WSaCo5utAxoUiV1&#10;Sc/G8RlsE1m+MnUqDkyqIcYGyuxoR6YD59BXPSZGLSqoNyiAg8GM+PNg0IL7SkmHRiyp/7JiTlCi&#10;3hgUMbp2H7h9UO0DZjiWlrSiZAgvQ3L3wO0CxW1kov3YeTcbGiqpsTN/dOzxe8p6/EUXvwEAAP//&#10;AwBQSwMEFAAGAAgAAAAhAK2gHArgAAAACwEAAA8AAABkcnMvZG93bnJldi54bWxMj91OhDAQRu9N&#10;fIdmTLxzC8X9ASkbYuKFWVcj6wN0aQUinRJaWHx7xyu9nG9OvjmT7xfbs9mMvnMoIV5FwAzWTnfY&#10;SPg4Pd3tgPmgUKveoZHwbTzsi+urXGXaXfDdzFVoGJWgz5SENoQh49zXrbHKr9xgkHafbrQq0Dg2&#10;XI/qQuW25yKKNtyqDulCqwbz2Jr6q5qshPloRflcv6a8ehHJdpsc3srpIOXtzVI+AAtmCX8w/OqT&#10;OhTkdHYTas96CcmGQIqFSFJgBKSxWAM7U3S/jhPgRc7//1D8AAAA//8DAFBLAQItABQABgAIAAAA&#10;IQC2gziS/gAAAOEBAAATAAAAAAAAAAAAAAAAAAAAAABbQ29udGVudF9UeXBlc10ueG1sUEsBAi0A&#10;FAAGAAgAAAAhADj9If/WAAAAlAEAAAsAAAAAAAAAAAAAAAAALwEAAF9yZWxzLy5yZWxzUEsBAi0A&#10;FAAGAAgAAAAhAK1qPjocAgAA6gMAAA4AAAAAAAAAAAAAAAAALgIAAGRycy9lMm9Eb2MueG1sUEsB&#10;Ai0AFAAGAAgAAAAhAK2gHArgAAAACwEAAA8AAAAAAAAAAAAAAAAAdgQAAGRycy9kb3ducmV2Lnht&#10;bFBLBQYAAAAABAAEAPMAAACDBQAAAAA=&#10;" filled="f" stroked="f">
                <v:textbox inset="0,0,0,0">
                  <w:txbxContent>
                    <w:p w:rsidR="00C62DB7" w:rsidRPr="00B3637E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B3637E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B3637E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B3637E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B3637E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B3637E" w:rsidRDefault="00C62DB7" w:rsidP="00FD6A13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B3637E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B3637E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B3637E" w:rsidRDefault="0087371A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B3637E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B3637E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E71781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 w:rsidRPr="00B3637E">
                        <w:rPr>
                          <w:color w:val="26282C" w:themeColor="accent4" w:themeShade="80"/>
                        </w:rPr>
                        <w:t>Объект</w:t>
                      </w:r>
                      <w: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DD5F56" w:rsidRPr="00B3637E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5C46DEB5" w14:textId="77777777" w:rsidR="00107AC7" w:rsidRPr="00B3637E" w:rsidRDefault="00AC5BBE" w:rsidP="002B3F1C">
      <w:pPr>
        <w:pStyle w:val="1text"/>
        <w:rPr>
          <w:color w:val="26282C" w:themeColor="accent4" w:themeShade="80"/>
          <w:u w:val="single"/>
        </w:rPr>
      </w:pPr>
      <w:r w:rsidRPr="00B3637E">
        <w:rPr>
          <w:color w:val="26282C" w:themeColor="accent4" w:themeShade="80"/>
        </w:rPr>
        <w:t xml:space="preserve"> </w:t>
      </w:r>
    </w:p>
    <w:p w14:paraId="25DAAAD6" w14:textId="77777777" w:rsidR="00107AC7" w:rsidRPr="00B3637E" w:rsidRDefault="004919D4">
      <w:pPr>
        <w:rPr>
          <w:rFonts w:ascii="Calibri Light" w:hAnsi="Calibri Light" w:cstheme="minorHAnsi"/>
          <w:color w:val="26282C" w:themeColor="accent4" w:themeShade="80"/>
          <w:sz w:val="20"/>
        </w:rPr>
      </w:pP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A3042" wp14:editId="65EA0594">
                <wp:simplePos x="0" y="0"/>
                <wp:positionH relativeFrom="column">
                  <wp:posOffset>530860</wp:posOffset>
                </wp:positionH>
                <wp:positionV relativeFrom="page">
                  <wp:posOffset>9834880</wp:posOffset>
                </wp:positionV>
                <wp:extent cx="4907915" cy="0"/>
                <wp:effectExtent l="0" t="0" r="2603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70479" id="Прямая соединительная линия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4.4pt" to="428.25pt,7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i0DAIAADIEAAAOAAAAZHJzL2Uyb0RvYy54bWysU0uOEzEQ3SNxB8t70p0IZkgrnRFMFDYI&#10;In57x20nlvyTbdLJDlgj5QhcgQVIIw1whu4bUXZ3mhEgJBAby2XXe1XvuTy72CuJdsx5YXSJx6Mc&#10;I6apqYTelPjli+Wd+xj5QHRFpNGsxAfm8cX89q1ZbQs2MVsjK+YQkGhf1LbE2xBskWWebpkifmQs&#10;03DJjVMkQOg2WeVIDexKZpM8P8tq4yrrDGXew+miu8TzxM85o+Ep554FJEsMvYW0urSu45rNZ6TY&#10;OGK3gvZtkH/oQhGhoehAtSCBoNdO/EKlBHXGGx5G1KjMcC4oSxpAzTj/Sc3zLbEsaQFzvB1s8v+P&#10;lj7ZrRwSVYknZxhpouCNmg/tm/bYfGk+tkfUvm2+NZ+bT81V87W5at/B/rp9D/t42Vz3x0cEcPCy&#10;tr4Ayku9cn3k7cpFY/bcKcSlsK9gTJJVIB7t00schpdg+4AoHN6d5ufT8T2M6Oku6ygilXU+PGJG&#10;obgpsRQ6mkQKsnvsA5SF1FNKPJY6rt5IUS2FlClwm/WldGhHYCymyweLh+exewDeSIMoQrOoqVOR&#10;duEgWUf7jHFwDrrt9KSZZQMtoZTpMO55pYbsCOPQwgDMU99/BPb5EcrSPP8NeECkykaHAayENu53&#10;1cP+1DLv8k8OdLqjBWtTHdL7JmtgMJNz/SeKk38zTvAfX33+HQAA//8DAFBLAwQUAAYACAAAACEA&#10;I5Ar0t4AAAAMAQAADwAAAGRycy9kb3ducmV2LnhtbEyPy07DMBBF90j8gzVI7KgDNCEKcSrEQ3RV&#10;iYKE2LnxEIf4EdlOG/h6hgWC5dw5uo96NVvD9hhi752A80UGDF3rVe86AS/PD2clsJikU9J4hwI+&#10;McKqOT6qZaX8wT3hfps6RiYuVlKATmmsOI+tRivjwo/o6Pfug5WJztBxFeSBzK3hF1lWcCt7Rwla&#10;jnirsR22kxVw/3a11st1+DJ3j69qmjZD+MgGIU5P5ptrYAnn9AfDT32qDg112vnJqciMgPKyIJL0&#10;fFnSBiLKvMiB7X4l3tT8/4jmGwAA//8DAFBLAQItABQABgAIAAAAIQC2gziS/gAAAOEBAAATAAAA&#10;AAAAAAAAAAAAAAAAAABbQ29udGVudF9UeXBlc10ueG1sUEsBAi0AFAAGAAgAAAAhADj9If/WAAAA&#10;lAEAAAsAAAAAAAAAAAAAAAAALwEAAF9yZWxzLy5yZWxzUEsBAi0AFAAGAAgAAAAhAEqFaLQMAgAA&#10;MgQAAA4AAAAAAAAAAAAAAAAALgIAAGRycy9lMm9Eb2MueG1sUEsBAi0AFAAGAAgAAAAhACOQK9Le&#10;AAAADAEAAA8AAAAAAAAAAAAAAAAAZg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4E20B" wp14:editId="30C0B3B0">
                <wp:simplePos x="0" y="0"/>
                <wp:positionH relativeFrom="column">
                  <wp:posOffset>1661160</wp:posOffset>
                </wp:positionH>
                <wp:positionV relativeFrom="page">
                  <wp:posOffset>9364345</wp:posOffset>
                </wp:positionV>
                <wp:extent cx="3778250" cy="0"/>
                <wp:effectExtent l="0" t="0" r="317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447E7" id="Прямая соединительная линия 2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7.35pt" to="428.3pt,7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45DAIAADIEAAAOAAAAZHJzL2Uyb0RvYy54bWysU0uOEzEQ3SNxB8t70kn4ZGilM4KJwgZB&#10;xG/vuO20Jf9km6SzA9ZIOQJXYAHSSAOcoftGlN2dZgQICcTGctn1nuu9Ks/PayXRjjkvjC7wZDTG&#10;iGlqSqG3BX75YnXrDCMfiC6JNJoV+MA8Pl/cvDHf25xNTWVkyRwCEu3zvS1wFYLNs8zTiiniR8Yy&#10;DZfcOEUChG6blY7sgV3JbDoe38v2xpXWGcq8h9Nld4kXiZ9zRsNTzj0LSBYYagtpdWndxDVbzEm+&#10;dcRWgvZlkH+oQhGh4dGBakkCQa+d+IVKCeqMNzyMqFGZ4VxQljSAmsn4JzXPK2JZ0gLmeDvY5P8f&#10;LX2yWzskygJP72CkiYIeNR/aN+2x+dJ8bI+ofdt8az43n5rL5mtz2b6D/VX7Hvbxsrnqj48I4ODl&#10;3vocKC/02vWRt2sXjam5U4hLYV/BmCSrQDyqUycOQydYHRCFw9uz2dn0LjSMnu6yjiJSWefDI2YU&#10;ipsCS6GjSSQnu8c+wLOQekqJx1LH1RspypWQMgVuu7mQDu0IjMX91YPlw1msHoDX0iCK0Cxq6lSk&#10;XThI1tE+Yxycg2o7PWlm2UBLKGU6THpeqSE7wjiUMADHqe4/Avv8CGVpnv8GPCDSy0aHAayENu53&#10;r4f6VDLv8k8OdLqjBRtTHlJ/kzUwmMm5/hPFyb8eJ/iPr774DgAA//8DAFBLAwQUAAYACAAAACEA&#10;QiElZOAAAAANAQAADwAAAGRycy9kb3ducmV2LnhtbEyPzU7DMBCE70i8g7VI3KjTKiRViFMhfkRP&#10;SBQkxM2NTRxiryPbaQNPz3JAcNyZT7Mz9WZ2lh10iL1HActFBkxj61WPnYCX5/uLNbCYJCppPWoB&#10;nzrCpjk9qWWl/BGf9GGXOkYhGCspwKQ0VpzH1mgn48KPGsl798HJRGfouArySOHO8lWWFdzJHumD&#10;kaO+MboddpMTcPdWbk2+DV/29uFVTdPjED6yQYjzs/n6CljSc/qD4ac+VYeGOu39hCoyK2BVLAtC&#10;ycjLvARGyPqyIGn/K/Gm5v9XNN8AAAD//wMAUEsBAi0AFAAGAAgAAAAhALaDOJL+AAAA4QEAABMA&#10;AAAAAAAAAAAAAAAAAAAAAFtDb250ZW50X1R5cGVzXS54bWxQSwECLQAUAAYACAAAACEAOP0h/9YA&#10;AACUAQAACwAAAAAAAAAAAAAAAAAvAQAAX3JlbHMvLnJlbHNQSwECLQAUAAYACAAAACEAcw3+OQwC&#10;AAAyBAAADgAAAAAAAAAAAAAAAAAuAgAAZHJzL2Uyb0RvYy54bWxQSwECLQAUAAYACAAAACEAQiEl&#10;ZO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A2BCB" wp14:editId="602F082D">
                <wp:simplePos x="0" y="0"/>
                <wp:positionH relativeFrom="column">
                  <wp:posOffset>1489075</wp:posOffset>
                </wp:positionH>
                <wp:positionV relativeFrom="page">
                  <wp:posOffset>9602889</wp:posOffset>
                </wp:positionV>
                <wp:extent cx="3951605" cy="0"/>
                <wp:effectExtent l="0" t="0" r="2984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5BB9E" id="Прямая соединительная линия 2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25pt,756.15pt" to="428.4pt,7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xzDQIAADIEAAAOAAAAZHJzL2Uyb0RvYy54bWysU82O0zAQviPxDpbvNGnRLmzUdAVblQuC&#10;ChburmO3lvwn2zTtDTgj9RF4BQ4grbQLz5C8EWMnDStASCAulsee75tvPo+n5zsl0ZY5L4wu8XiU&#10;Y8Q0NZXQ6xK/ulzce4iRD0RXRBrNSrxnHp/P7t6Z1rZgE7MxsmIOAYn2RW1LvAnBFlnm6YYp4kfG&#10;Mg2X3DhFAoRunVWO1MCuZDbJ89OsNq6yzlDmPZzOu0s8S/ycMxqec+5ZQLLEoC2k1aV1FddsNiXF&#10;2hG7EbSXQf5BhSJCQ9GBak4CQW+c+IVKCeqMNzyMqFGZ4VxQlnqAbsb5T9283BDLUi9gjreDTf7/&#10;0dJn26VDoirx5AQjTRS8UfOxfdsempvmU3tA7bvmW/Ol+dxcNV+bq/Y97K/bD7CPl811f3xAAAcv&#10;a+sLoLzQS9dH3i5dNGbHnUJcCvsaxiRZBc2jXXqJ/fASbBcQhcP7Zyfj0xwU0eNd1lFEKut8eMKM&#10;QnFTYil0NIkUZPvUBygLqceUeCx1XL2RoloIKVPg1qsL6dCWwFicLR7NHz+I6gF4Kw2iCM1iT10X&#10;aRf2knW0LxgH50Bt10+aWTbQEkqZDuOeV2rIjjAOEgZgnnT/EdjnRyhL8/w34AGRKhsdBrAS2rjf&#10;VQ+7o2Te5R8d6PqOFqxMtU/vm6yBwUzO9Z8oTv7tOMF/fPXZdwAAAP//AwBQSwMEFAAGAAgAAAAh&#10;AAsuQC3hAAAADQEAAA8AAABkcnMvZG93bnJldi54bWxMj0tPwzAQhO9I/AdrkbhRp2lTqhCnQjxE&#10;T0gUJMTNjZc4xI/IdtrAr2c5IDjuzKfZmWozWcMOGGLnnYD5LAOGrvGqc62Al+f7izWwmKRT0niH&#10;Aj4xwqY+PalkqfzRPeFhl1pGIS6WUoBOaSg5j41GK+PMD+jIe/fBykRnaLkK8kjh1vA8y1bcys7R&#10;By0HvNHY9LvRCrh7u9zq5TZ8mduHVzWOj334yHohzs+m6ytgCaf0B8NPfaoONXXa+9GpyIyAfLEs&#10;CCWjmOcLYISsixWt2f9KvK74/xX1NwAAAP//AwBQSwECLQAUAAYACAAAACEAtoM4kv4AAADhAQAA&#10;EwAAAAAAAAAAAAAAAAAAAAAAW0NvbnRlbnRfVHlwZXNdLnhtbFBLAQItABQABgAIAAAAIQA4/SH/&#10;1gAAAJQBAAALAAAAAAAAAAAAAAAAAC8BAABfcmVscy8ucmVsc1BLAQItABQABgAIAAAAIQBF4fxz&#10;DQIAADIEAAAOAAAAAAAAAAAAAAAAAC4CAABkcnMvZTJvRG9jLnhtbFBLAQItABQABgAIAAAAIQAL&#10;LkAt4QAAAA0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5982E3" wp14:editId="0FFEFE75">
                <wp:simplePos x="0" y="0"/>
                <wp:positionH relativeFrom="column">
                  <wp:posOffset>803910</wp:posOffset>
                </wp:positionH>
                <wp:positionV relativeFrom="page">
                  <wp:posOffset>9123464</wp:posOffset>
                </wp:positionV>
                <wp:extent cx="46101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377A" id="Прямая соединительная линия 2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8.4pt" to="426.3pt,7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yrCwIAADIEAAAOAAAAZHJzL2Uyb0RvYy54bWysU8uO0zAU3SPxD5b3NGmFBoiajmCqskFQ&#10;8dq7jt1a8ku2adIdsEbqJ/ALswBppAG+Ifkjrp00jAAhgdhYvvY9x/ecez0/b5REe+a8MLrE00mO&#10;EdPUVEJvS/zq5erOfYx8ILoi0mhW4gPz+Hxx+9a8tgWbmZ2RFXMISLQvalviXQi2yDJPd0wRPzGW&#10;abjkxikSIHTbrHKkBnYls1men2W1cZV1hjLv4XTZX+JF4uec0fCMc88CkiWG2kJaXVo3cc0Wc1Js&#10;HbE7QYcyyD9UoYjQ8OhItSSBoDdO/EKlBHXGGx4m1KjMcC4oSxpAzTT/Sc2LHbEsaQFzvB1t8v+P&#10;lj7drx0SVYlnM4w0UdCj9mP3tju2X9rL7oi6d+239nP7qb1qv7ZX3XvYX3cfYB8v2+vh+IgADl7W&#10;1hdAeaHXboi8XbtoTMOdQlwK+xrGJFkF4lGTOnEYO8GagCgc3j2bgh3QMHq6y3qKSGWdD4+ZUShu&#10;SiyFjiaRguyf+ADPQuopJR5LHVdvpKhWQsoUuO3mQjq0JzAWD1YPl4/uxeoBeCMNogjNoqZeRdqF&#10;g2Q97XPGwTmotteTZpaNtIRSpsN04JUasiOMQwkjME91/xE45EcoS/P8N+ARkV42OoxgJbRxv3s9&#10;NKeSeZ9/cqDXHS3YmOqQ+pusgcFMzg2fKE7+zTjBf3z1xXcAAAD//wMAUEsDBBQABgAIAAAAIQCk&#10;pKsA3gAAAA0BAAAPAAAAZHJzL2Rvd25yZXYueG1sTE/LTsMwELwj8Q/WInGjDqGkVYhTIR6ip0qU&#10;SoibGy9xiB+R7bSBr2c5ILjtPDQ7U60ma9gBQ+y8E3A5y4Cha7zqXCtg9/J4sQQWk3RKGu9QwCdG&#10;WNWnJ5UslT+6ZzxsU8soxMVSCtApDSXnsdFoZZz5AR1p7z5YmQiGlqsgjxRuDc+zrOBWdo4+aDng&#10;ncam345WwMPbYq3n6/Bl7p9e1Thu+vCR9UKcn023N8ASTunPDD/1qTrU1GnvR6ciM4TzoiArHfOr&#10;gkaQZXmdE7X/pXhd8f8r6m8AAAD//wMAUEsBAi0AFAAGAAgAAAAhALaDOJL+AAAA4QEAABMAAAAA&#10;AAAAAAAAAAAAAAAAAFtDb250ZW50X1R5cGVzXS54bWxQSwECLQAUAAYACAAAACEAOP0h/9YAAACU&#10;AQAACwAAAAAAAAAAAAAAAAAvAQAAX3JlbHMvLnJlbHNQSwECLQAUAAYACAAAACEAUnPsqwsCAAAy&#10;BAAADgAAAAAAAAAAAAAAAAAuAgAAZHJzL2Uyb0RvYy54bWxQSwECLQAUAAYACAAAACEApKSrAN4A&#10;AAANAQAADwAAAAAAAAAAAAAAAABl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B3637E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19ED" w14:textId="77777777" w:rsidR="001C214E" w:rsidRDefault="001C214E" w:rsidP="00FD70E1">
      <w:pPr>
        <w:spacing w:after="0" w:line="240" w:lineRule="auto"/>
      </w:pPr>
      <w:r>
        <w:separator/>
      </w:r>
    </w:p>
  </w:endnote>
  <w:endnote w:type="continuationSeparator" w:id="0">
    <w:p w14:paraId="2D9CF5E5" w14:textId="77777777" w:rsidR="001C214E" w:rsidRDefault="001C214E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EF2BF" w14:textId="77777777" w:rsidR="0087371A" w:rsidRDefault="0087371A" w:rsidP="0087371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0303914" wp14:editId="450A88D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F2162" w14:textId="77777777" w:rsidR="0087371A" w:rsidRPr="00E13F88" w:rsidRDefault="0087371A" w:rsidP="0087371A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039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703F2162" w14:textId="77777777" w:rsidR="0087371A" w:rsidRPr="00E13F88" w:rsidRDefault="0087371A" w:rsidP="0087371A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7359B5" w14:textId="77777777" w:rsidR="0087371A" w:rsidRDefault="0087371A">
    <w:pPr>
      <w:pStyle w:val="a6"/>
    </w:pPr>
  </w:p>
  <w:p w14:paraId="20456A2B" w14:textId="77777777" w:rsidR="0087371A" w:rsidRDefault="008737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901C9" w14:textId="77777777" w:rsidR="001C214E" w:rsidRDefault="001C214E" w:rsidP="00FD70E1">
      <w:pPr>
        <w:spacing w:after="0" w:line="240" w:lineRule="auto"/>
      </w:pPr>
      <w:r>
        <w:separator/>
      </w:r>
    </w:p>
  </w:footnote>
  <w:footnote w:type="continuationSeparator" w:id="0">
    <w:p w14:paraId="654A1FBA" w14:textId="77777777" w:rsidR="001C214E" w:rsidRDefault="001C214E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C7"/>
    <w:rsid w:val="001C214E"/>
    <w:rsid w:val="001D41CB"/>
    <w:rsid w:val="0021737B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919D4"/>
    <w:rsid w:val="004B2C9D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4090"/>
    <w:rsid w:val="006372AF"/>
    <w:rsid w:val="00644D2E"/>
    <w:rsid w:val="006A1DF2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65CD0"/>
    <w:rsid w:val="0087371A"/>
    <w:rsid w:val="00883FB5"/>
    <w:rsid w:val="00885C76"/>
    <w:rsid w:val="008E552A"/>
    <w:rsid w:val="008F38AC"/>
    <w:rsid w:val="00912B26"/>
    <w:rsid w:val="009252E4"/>
    <w:rsid w:val="009432F2"/>
    <w:rsid w:val="009442B9"/>
    <w:rsid w:val="00953B8D"/>
    <w:rsid w:val="00956C32"/>
    <w:rsid w:val="00956D3F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3637E"/>
    <w:rsid w:val="00B52578"/>
    <w:rsid w:val="00B578F8"/>
    <w:rsid w:val="00B57C15"/>
    <w:rsid w:val="00BC4807"/>
    <w:rsid w:val="00BC73DF"/>
    <w:rsid w:val="00BE2C07"/>
    <w:rsid w:val="00BE4412"/>
    <w:rsid w:val="00C04D2A"/>
    <w:rsid w:val="00C5161D"/>
    <w:rsid w:val="00C535D1"/>
    <w:rsid w:val="00C56252"/>
    <w:rsid w:val="00C62DB7"/>
    <w:rsid w:val="00CA5F89"/>
    <w:rsid w:val="00CB2F70"/>
    <w:rsid w:val="00CD53F1"/>
    <w:rsid w:val="00CF75E5"/>
    <w:rsid w:val="00D062F7"/>
    <w:rsid w:val="00D07676"/>
    <w:rsid w:val="00D650D2"/>
    <w:rsid w:val="00D77012"/>
    <w:rsid w:val="00D91F50"/>
    <w:rsid w:val="00D9201C"/>
    <w:rsid w:val="00DB17BF"/>
    <w:rsid w:val="00DB35D5"/>
    <w:rsid w:val="00DD5F56"/>
    <w:rsid w:val="00DD6B8C"/>
    <w:rsid w:val="00E13F88"/>
    <w:rsid w:val="00E43DA7"/>
    <w:rsid w:val="00E57FCF"/>
    <w:rsid w:val="00E71781"/>
    <w:rsid w:val="00E76936"/>
    <w:rsid w:val="00E81863"/>
    <w:rsid w:val="00EB32AC"/>
    <w:rsid w:val="00EB5C3E"/>
    <w:rsid w:val="00EC215E"/>
    <w:rsid w:val="00EC67FD"/>
    <w:rsid w:val="00EE5716"/>
    <w:rsid w:val="00F01A1F"/>
    <w:rsid w:val="00F25FE9"/>
    <w:rsid w:val="00F5272F"/>
    <w:rsid w:val="00F543B8"/>
    <w:rsid w:val="00F723DE"/>
    <w:rsid w:val="00F72BF1"/>
    <w:rsid w:val="00F819D8"/>
    <w:rsid w:val="00F9731E"/>
    <w:rsid w:val="00F9734F"/>
    <w:rsid w:val="00FA43F3"/>
    <w:rsid w:val="00FA6BCB"/>
    <w:rsid w:val="00FB05A5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88444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16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78D9-FA1E-4DF4-B424-F30DE900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12</cp:revision>
  <dcterms:created xsi:type="dcterms:W3CDTF">2018-06-22T08:03:00Z</dcterms:created>
  <dcterms:modified xsi:type="dcterms:W3CDTF">2021-03-19T12:39:00Z</dcterms:modified>
</cp:coreProperties>
</file>